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A5F11D" w14:textId="349C29BE" w:rsidR="006C7F7C" w:rsidRDefault="00C73696" w:rsidP="00F815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pict w14:anchorId="6B741F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margin-left:0;margin-top:0;width:50pt;height:50pt;z-index:251657216;visibility:hidden">
            <o:lock v:ext="edit" selection="t"/>
          </v:shape>
        </w:pict>
      </w:r>
    </w:p>
    <w:p w14:paraId="351FD182" w14:textId="2AF18362" w:rsidR="006C7F7C" w:rsidRDefault="00E82C53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Circolare n. </w:t>
      </w:r>
      <w:r w:rsidR="0048772F">
        <w:rPr>
          <w:rFonts w:ascii="Times New Roman" w:eastAsia="Times New Roman" w:hAnsi="Times New Roman" w:cs="Times New Roman"/>
          <w:sz w:val="24"/>
          <w:szCs w:val="24"/>
        </w:rPr>
        <w:t>98</w:t>
      </w:r>
    </w:p>
    <w:p w14:paraId="20B53854" w14:textId="101771CF" w:rsidR="006C7F7C" w:rsidRDefault="00E82C53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San Giuliano Milanese</w:t>
      </w:r>
      <w:r w:rsidRPr="006202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70E2B">
        <w:rPr>
          <w:rFonts w:ascii="Times New Roman" w:eastAsia="Times New Roman" w:hAnsi="Times New Roman" w:cs="Times New Roman"/>
          <w:sz w:val="24"/>
          <w:szCs w:val="24"/>
        </w:rPr>
        <w:t>06</w:t>
      </w:r>
      <w:r w:rsidR="00620208">
        <w:rPr>
          <w:rFonts w:ascii="Times New Roman" w:eastAsia="Times New Roman" w:hAnsi="Times New Roman" w:cs="Times New Roman"/>
          <w:sz w:val="24"/>
          <w:szCs w:val="24"/>
        </w:rPr>
        <w:t>/11</w:t>
      </w:r>
      <w:r w:rsidR="00B70E2B">
        <w:rPr>
          <w:rFonts w:ascii="Times New Roman" w:eastAsia="Times New Roman" w:hAnsi="Times New Roman" w:cs="Times New Roman"/>
          <w:sz w:val="24"/>
          <w:szCs w:val="24"/>
        </w:rPr>
        <w:t>/2026</w:t>
      </w:r>
    </w:p>
    <w:p w14:paraId="633EA8A8" w14:textId="77777777" w:rsidR="006C7F7C" w:rsidRDefault="006C7F7C" w:rsidP="00B70E2B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5D9336F" w14:textId="69D0E01C" w:rsidR="006C7F7C" w:rsidRPr="003E32FA" w:rsidRDefault="00E82C53" w:rsidP="00B70E2B">
      <w:pPr>
        <w:numPr>
          <w:ilvl w:val="0"/>
          <w:numId w:val="1"/>
        </w:numPr>
        <w:spacing w:after="0" w:line="24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Alle famiglie degli alunni della scuola sec. I° grado 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E.Fermi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0D328BC9" w14:textId="77777777" w:rsidR="003E32FA" w:rsidRDefault="003E32FA" w:rsidP="00B70E2B">
      <w:pPr>
        <w:spacing w:after="0" w:line="240" w:lineRule="atLeast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971393" w14:textId="77777777" w:rsidR="006C7F7C" w:rsidRDefault="00E82C53" w:rsidP="00B70E2B">
      <w:pPr>
        <w:spacing w:after="0" w:line="240" w:lineRule="atLeast"/>
        <w:ind w:left="2160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d04xdvfj3xm4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  -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Ai docenti della scuola sec. I° grado 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E.Fermi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46D6B7C2" w14:textId="77777777" w:rsidR="006C7F7C" w:rsidRDefault="006C7F7C" w:rsidP="00B70E2B">
      <w:pPr>
        <w:spacing w:after="0"/>
        <w:ind w:left="21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65460A6" w14:textId="77777777" w:rsidR="006C7F7C" w:rsidRDefault="00E82C53" w:rsidP="00B70E2B">
      <w:pPr>
        <w:spacing w:after="0"/>
        <w:ind w:left="21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p.c. </w:t>
      </w:r>
    </w:p>
    <w:p w14:paraId="5E0C8B9B" w14:textId="77777777" w:rsidR="006C7F7C" w:rsidRDefault="00E82C53" w:rsidP="00B70E2B">
      <w:pPr>
        <w:numPr>
          <w:ilvl w:val="0"/>
          <w:numId w:val="1"/>
        </w:numPr>
        <w:spacing w:after="0" w:line="240" w:lineRule="atLeast"/>
        <w:ind w:left="714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Alla D.S.G.A.</w:t>
      </w:r>
    </w:p>
    <w:p w14:paraId="2254A834" w14:textId="77777777" w:rsidR="006C7F7C" w:rsidRDefault="00E82C53" w:rsidP="00B70E2B">
      <w:pPr>
        <w:numPr>
          <w:ilvl w:val="0"/>
          <w:numId w:val="1"/>
        </w:numPr>
        <w:spacing w:after="0" w:line="240" w:lineRule="atLeast"/>
        <w:ind w:left="714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All’Ufficio personale</w:t>
      </w:r>
    </w:p>
    <w:p w14:paraId="24C5A623" w14:textId="77777777" w:rsidR="006C7F7C" w:rsidRDefault="00E82C53" w:rsidP="00B70E2B">
      <w:pPr>
        <w:numPr>
          <w:ilvl w:val="0"/>
          <w:numId w:val="1"/>
        </w:numPr>
        <w:spacing w:after="0" w:line="240" w:lineRule="atLeast"/>
        <w:ind w:left="714" w:hanging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Atti/Sito</w:t>
      </w:r>
    </w:p>
    <w:p w14:paraId="4D835EFC" w14:textId="77777777" w:rsidR="006C7F7C" w:rsidRDefault="006C7F7C" w:rsidP="00F81509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DFD452" w14:textId="77777777" w:rsidR="006C7F7C" w:rsidRDefault="00E82C53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Oggetto: colloqui individuali scuola secondaria I grado</w:t>
      </w:r>
    </w:p>
    <w:p w14:paraId="6F1EE8FF" w14:textId="77777777" w:rsidR="00F81509" w:rsidRDefault="00F81509">
      <w:pPr>
        <w:spacing w:before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E12168" w14:textId="50B4280F" w:rsidR="006C7F7C" w:rsidRDefault="00E82C53">
      <w:pPr>
        <w:spacing w:before="24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 comunica alle famiglie e ai docenti della scuola secondaria dell’I.C. S “E. Fermi” che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martedì</w:t>
      </w:r>
      <w:r w:rsidR="006B7702">
        <w:rPr>
          <w:rFonts w:ascii="Times New Roman" w:eastAsia="Times New Roman" w:hAnsi="Times New Roman" w:cs="Times New Roman"/>
          <w:b/>
          <w:sz w:val="24"/>
          <w:szCs w:val="24"/>
        </w:rPr>
        <w:t xml:space="preserve"> 24</w:t>
      </w:r>
      <w:r w:rsidRPr="00E82C53">
        <w:rPr>
          <w:rFonts w:ascii="Times New Roman" w:eastAsia="Times New Roman" w:hAnsi="Times New Roman" w:cs="Times New Roman"/>
          <w:b/>
          <w:sz w:val="24"/>
          <w:szCs w:val="24"/>
        </w:rPr>
        <w:t xml:space="preserve"> novembre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dalle ore 17:00 alle ore 19:00 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svolgeranno i colloqui individuali in modalità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online. </w:t>
      </w:r>
    </w:p>
    <w:p w14:paraId="582CC66D" w14:textId="75B13586" w:rsidR="00E82C53" w:rsidRDefault="003E32FA">
      <w:pPr>
        <w:spacing w:before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E’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2C53">
        <w:rPr>
          <w:rFonts w:ascii="Times New Roman" w:eastAsia="Times New Roman" w:hAnsi="Times New Roman" w:cs="Times New Roman"/>
          <w:sz w:val="24"/>
          <w:szCs w:val="24"/>
        </w:rPr>
        <w:t>possibile</w:t>
      </w:r>
      <w:r w:rsidR="00E82C5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E82C53">
        <w:rPr>
          <w:rFonts w:ascii="Times New Roman" w:eastAsia="Times New Roman" w:hAnsi="Times New Roman" w:cs="Times New Roman"/>
          <w:sz w:val="24"/>
          <w:szCs w:val="24"/>
        </w:rPr>
        <w:t>effettuare la prenotazione da</w:t>
      </w:r>
      <w:r w:rsidR="00B70E2B">
        <w:rPr>
          <w:rFonts w:ascii="Times New Roman" w:eastAsia="Times New Roman" w:hAnsi="Times New Roman" w:cs="Times New Roman"/>
          <w:b/>
          <w:sz w:val="24"/>
          <w:szCs w:val="24"/>
        </w:rPr>
        <w:t xml:space="preserve"> lunedì 9 novembre </w:t>
      </w:r>
      <w:r w:rsidR="00E82C53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E82C53">
        <w:rPr>
          <w:rFonts w:ascii="Times New Roman" w:eastAsia="Times New Roman" w:hAnsi="Times New Roman" w:cs="Times New Roman"/>
          <w:b/>
          <w:sz w:val="24"/>
          <w:szCs w:val="24"/>
        </w:rPr>
        <w:t xml:space="preserve">lunedì </w:t>
      </w:r>
      <w:r w:rsidR="00B70E2B">
        <w:rPr>
          <w:rFonts w:ascii="Times New Roman" w:eastAsia="Times New Roman" w:hAnsi="Times New Roman" w:cs="Times New Roman"/>
          <w:b/>
          <w:sz w:val="24"/>
          <w:szCs w:val="24"/>
        </w:rPr>
        <w:t>23</w:t>
      </w:r>
      <w:r w:rsidR="00E82C5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5618F">
        <w:rPr>
          <w:rFonts w:ascii="Times New Roman" w:eastAsia="Times New Roman" w:hAnsi="Times New Roman" w:cs="Times New Roman"/>
          <w:b/>
          <w:sz w:val="24"/>
          <w:szCs w:val="24"/>
        </w:rPr>
        <w:t>novembre</w:t>
      </w:r>
      <w:r w:rsidR="00E82C53">
        <w:rPr>
          <w:rFonts w:ascii="Times New Roman" w:eastAsia="Times New Roman" w:hAnsi="Times New Roman" w:cs="Times New Roman"/>
          <w:b/>
          <w:sz w:val="24"/>
          <w:szCs w:val="24"/>
        </w:rPr>
        <w:t xml:space="preserve"> entro le ore 14</w:t>
      </w:r>
      <w:r w:rsidR="00E82C53">
        <w:rPr>
          <w:rFonts w:ascii="Times New Roman" w:eastAsia="Times New Roman" w:hAnsi="Times New Roman" w:cs="Times New Roman"/>
          <w:sz w:val="24"/>
          <w:szCs w:val="24"/>
        </w:rPr>
        <w:t xml:space="preserve">, nella sezione Colloqui del Registro Elettronico all’icona </w:t>
      </w:r>
      <w:r w:rsidR="00E82C53">
        <w:rPr>
          <w:rFonts w:ascii="Times New Roman" w:eastAsia="Times New Roman" w:hAnsi="Times New Roman" w:cs="Times New Roman"/>
          <w:b/>
          <w:sz w:val="24"/>
          <w:szCs w:val="24"/>
        </w:rPr>
        <w:t>Colloqui Generali</w:t>
      </w:r>
      <w:r w:rsidR="00E82C5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3CB87E4" w14:textId="4A91D888" w:rsidR="006C7F7C" w:rsidRDefault="00E82C53">
      <w:pPr>
        <w:spacing w:before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 fa presente che la prenotazione può essere fatta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solo da Tablet o PC (non da Smartphone)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Il giorno prima dei colloqui, ogni docente invierà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tramite Bacheca e Classroom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il link di Meet per la partecipazione.</w:t>
      </w:r>
    </w:p>
    <w:p w14:paraId="12293270" w14:textId="77777777" w:rsidR="006C7F7C" w:rsidRDefault="00E82C53">
      <w:pPr>
        <w:spacing w:before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Ringraziando per la collaborazione, porgo cordiali saluti.</w:t>
      </w:r>
    </w:p>
    <w:p w14:paraId="5180A8C9" w14:textId="77777777" w:rsidR="006C7F7C" w:rsidRDefault="00E82C53">
      <w:pPr>
        <w:tabs>
          <w:tab w:val="left" w:pos="6946"/>
          <w:tab w:val="left" w:pos="8505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FD80667" w14:textId="43023FAD" w:rsidR="006C7F7C" w:rsidRDefault="006C7F7C">
      <w:pPr>
        <w:tabs>
          <w:tab w:val="left" w:pos="8505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851B261" w14:textId="77777777" w:rsidR="00F81509" w:rsidRDefault="00F81509">
      <w:pPr>
        <w:tabs>
          <w:tab w:val="left" w:pos="8505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D7A8006" w14:textId="77777777" w:rsidR="006C7F7C" w:rsidRPr="00F81509" w:rsidRDefault="00E82C53">
      <w:pPr>
        <w:tabs>
          <w:tab w:val="left" w:pos="8505"/>
        </w:tabs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1509">
        <w:rPr>
          <w:rFonts w:ascii="Times New Roman" w:eastAsia="Times New Roman" w:hAnsi="Times New Roman" w:cs="Times New Roman"/>
          <w:b/>
          <w:sz w:val="24"/>
          <w:szCs w:val="24"/>
        </w:rPr>
        <w:t xml:space="preserve">La Dirigente scolastica </w:t>
      </w:r>
    </w:p>
    <w:p w14:paraId="4F8E4184" w14:textId="77777777" w:rsidR="006C7F7C" w:rsidRPr="00F81509" w:rsidRDefault="00E82C53">
      <w:pPr>
        <w:tabs>
          <w:tab w:val="left" w:pos="8505"/>
        </w:tabs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1509">
        <w:rPr>
          <w:rFonts w:ascii="Times New Roman" w:eastAsia="Times New Roman" w:hAnsi="Times New Roman" w:cs="Times New Roman"/>
          <w:b/>
          <w:sz w:val="24"/>
          <w:szCs w:val="24"/>
        </w:rPr>
        <w:t xml:space="preserve">Dott.ssa Lucia Gregoretti </w:t>
      </w:r>
    </w:p>
    <w:p w14:paraId="1F744EE7" w14:textId="77777777" w:rsidR="006C7F7C" w:rsidRDefault="00E82C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Firma autografa sostituita a mezzo stampa, </w:t>
      </w:r>
    </w:p>
    <w:p w14:paraId="4C03C79D" w14:textId="77777777" w:rsidR="006C7F7C" w:rsidRDefault="00E82C53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ai sensi dell'art.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3,comma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2 del D.Lgs n.39/93</w:t>
      </w:r>
    </w:p>
    <w:p w14:paraId="480DA7C1" w14:textId="77777777" w:rsidR="006C7F7C" w:rsidRDefault="006C7F7C">
      <w:pPr>
        <w:tabs>
          <w:tab w:val="left" w:pos="8505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EE96929" w14:textId="77777777" w:rsidR="006C7F7C" w:rsidRDefault="006C7F7C">
      <w:pPr>
        <w:tabs>
          <w:tab w:val="left" w:pos="8505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6C7F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709" w:left="1134" w:header="567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595CF" w14:textId="77777777" w:rsidR="00E82C53" w:rsidRDefault="00E82C53">
      <w:pPr>
        <w:spacing w:after="0" w:line="240" w:lineRule="auto"/>
      </w:pPr>
      <w:r>
        <w:separator/>
      </w:r>
    </w:p>
  </w:endnote>
  <w:endnote w:type="continuationSeparator" w:id="0">
    <w:p w14:paraId="2BADBF33" w14:textId="77777777" w:rsidR="00E82C53" w:rsidRDefault="00E82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  <w:embedRegular r:id="rId1" w:fontKey="{EC672B86-7BF1-4332-894C-FC8BD85624E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A990D5E-D6FB-441B-B8CC-F6608E41D6DA}"/>
    <w:embedBold r:id="rId3" w:fontKey="{D1DA0E00-D89E-4630-8290-582B341731C4}"/>
    <w:embedItalic r:id="rId4" w:fontKey="{C4D11975-0992-4007-9A14-93ABAF3EF83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5" w:fontKey="{D12F23BA-193B-423F-A7A3-9F4A8D1C3903}"/>
    <w:embedItalic r:id="rId6" w:fontKey="{0FC2A9CC-1E42-43E5-AADA-78AC2878302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4961DE18-6E1E-4BC5-A466-E1DA5FFC375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48CF61D1-A06B-419F-AADA-C12F344D9107}"/>
    <w:embedItalic r:id="rId9" w:fontKey="{5E33CF4A-8A6D-4D0E-8E30-59B650581EFF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202E5CD4-44D1-46D3-9A43-F1C6654B8AAA}"/>
    <w:embedBold r:id="rId11" w:fontKey="{5F8697B1-44F6-400C-8B96-147859BC2899}"/>
  </w:font>
  <w:font w:name="Century Schoolbook">
    <w:altName w:val="Century"/>
    <w:charset w:val="00"/>
    <w:family w:val="roman"/>
    <w:pitch w:val="variable"/>
    <w:sig w:usb0="00000287" w:usb1="00000000" w:usb2="00000000" w:usb3="00000000" w:csb0="0000009F" w:csb1="00000000"/>
    <w:embedRegular r:id="rId12" w:fontKey="{F0B88BAE-5F75-47A6-9376-A277A7B9CDE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3" w:fontKey="{C3289194-7531-4D78-A917-8AD0C0567E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43453" w14:textId="77777777" w:rsidR="006C7F7C" w:rsidRDefault="006C7F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53B22" w14:textId="04798BB2" w:rsidR="006C7F7C" w:rsidRDefault="00E82C53">
    <w:pP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Pag. </w:t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fldChar w:fldCharType="separate"/>
    </w:r>
    <w:r w:rsidR="00C73696">
      <w:rPr>
        <w:rFonts w:ascii="Times New Roman" w:eastAsia="Times New Roman" w:hAnsi="Times New Roman" w:cs="Times New Roman"/>
        <w:b/>
        <w:noProof/>
        <w:color w:val="000000"/>
        <w:sz w:val="20"/>
        <w:szCs w:val="20"/>
      </w:rPr>
      <w:t>1</w:t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fldChar w:fldCharType="end"/>
    </w: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a </w:t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instrText>NUMPAGES</w:instrText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fldChar w:fldCharType="separate"/>
    </w:r>
    <w:r w:rsidR="00C73696">
      <w:rPr>
        <w:rFonts w:ascii="Times New Roman" w:eastAsia="Times New Roman" w:hAnsi="Times New Roman" w:cs="Times New Roman"/>
        <w:b/>
        <w:noProof/>
        <w:color w:val="000000"/>
        <w:sz w:val="20"/>
        <w:szCs w:val="20"/>
      </w:rPr>
      <w:t>1</w:t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A5DC00" w14:textId="22395878" w:rsidR="006C7F7C" w:rsidRDefault="00E82C53">
    <w:pP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Pag. </w:t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fldChar w:fldCharType="end"/>
    </w: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a </w:t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instrText>NUMPAGES</w:instrText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fldChar w:fldCharType="separate"/>
    </w:r>
    <w:r w:rsidR="00C73696">
      <w:rPr>
        <w:rFonts w:ascii="Times New Roman" w:eastAsia="Times New Roman" w:hAnsi="Times New Roman" w:cs="Times New Roman"/>
        <w:b/>
        <w:noProof/>
        <w:color w:val="000000"/>
        <w:sz w:val="20"/>
        <w:szCs w:val="20"/>
      </w:rPr>
      <w:t>1</w:t>
    </w: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871365" w14:textId="77777777" w:rsidR="00E82C53" w:rsidRDefault="00E82C53">
      <w:pPr>
        <w:spacing w:after="0" w:line="240" w:lineRule="auto"/>
      </w:pPr>
      <w:r>
        <w:separator/>
      </w:r>
    </w:p>
  </w:footnote>
  <w:footnote w:type="continuationSeparator" w:id="0">
    <w:p w14:paraId="2E079037" w14:textId="77777777" w:rsidR="00E82C53" w:rsidRDefault="00E82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3E830" w14:textId="77777777" w:rsidR="006C7F7C" w:rsidRDefault="006C7F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B8ED2B" w14:textId="3592A3A8" w:rsidR="006C7F7C" w:rsidRDefault="00B70E2B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 w:rsidRPr="00F24410">
      <w:rPr>
        <w:noProof/>
        <w:kern w:val="1"/>
        <w:lang w:val="it-IT"/>
      </w:rPr>
      <w:drawing>
        <wp:inline distT="0" distB="0" distL="0" distR="0" wp14:anchorId="49FDA3D9" wp14:editId="2F42ED34">
          <wp:extent cx="4276725" cy="647700"/>
          <wp:effectExtent l="0" t="0" r="952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67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6F3ED8" w14:textId="77777777" w:rsidR="006C7F7C" w:rsidRDefault="00E82C53">
    <w:pPr>
      <w:tabs>
        <w:tab w:val="center" w:pos="4819"/>
        <w:tab w:val="right" w:pos="9638"/>
      </w:tabs>
      <w:spacing w:after="0" w:line="240" w:lineRule="auto"/>
      <w:jc w:val="center"/>
      <w:rPr>
        <w:rFonts w:ascii="Verdana" w:eastAsia="Verdana" w:hAnsi="Verdana" w:cs="Verdana"/>
        <w:b/>
      </w:rPr>
    </w:pPr>
    <w:r>
      <w:object w:dxaOrig="795" w:dyaOrig="690" w14:anchorId="0898E8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2" o:spid="_x0000_i1025" type="#_x0000_t75" style="width:39.75pt;height:34.5pt;visibility:visible;mso-wrap-distance-right:0" filled="t">
          <v:imagedata r:id="rId2" o:title=""/>
        </v:shape>
        <o:OLEObject Type="Embed" ProgID="Word.Picture.8" ShapeID="ole_rId2" DrawAspect="Content" ObjectID="_1855466942" r:id="rId3"/>
      </w:object>
    </w:r>
  </w:p>
  <w:p w14:paraId="0DCAD577" w14:textId="77777777" w:rsidR="006C7F7C" w:rsidRDefault="00E82C53">
    <w:pPr>
      <w:tabs>
        <w:tab w:val="center" w:pos="4819"/>
        <w:tab w:val="right" w:pos="9638"/>
      </w:tabs>
      <w:spacing w:after="0" w:line="240" w:lineRule="auto"/>
      <w:jc w:val="center"/>
      <w:rPr>
        <w:rFonts w:ascii="Verdana" w:eastAsia="Verdana" w:hAnsi="Verdana" w:cs="Verdana"/>
        <w:sz w:val="18"/>
        <w:szCs w:val="18"/>
      </w:rPr>
    </w:pPr>
    <w:r>
      <w:rPr>
        <w:rFonts w:ascii="Verdana" w:eastAsia="Verdana" w:hAnsi="Verdana" w:cs="Verdana"/>
        <w:b/>
        <w:sz w:val="20"/>
        <w:szCs w:val="20"/>
      </w:rPr>
      <w:t>Ministero dell’Istruzione e del Merito</w:t>
    </w:r>
  </w:p>
  <w:p w14:paraId="396BE669" w14:textId="77777777" w:rsidR="006C7F7C" w:rsidRDefault="00E82C53">
    <w:pPr>
      <w:spacing w:after="0" w:line="240" w:lineRule="auto"/>
      <w:jc w:val="center"/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 xml:space="preserve">ISTITUTO COMPRENSIVO STATALE </w:t>
    </w:r>
    <w:r>
      <w:rPr>
        <w:rFonts w:ascii="Verdana" w:eastAsia="Verdana" w:hAnsi="Verdana" w:cs="Verdana"/>
        <w:b/>
        <w:sz w:val="20"/>
        <w:szCs w:val="20"/>
      </w:rPr>
      <w:t>“Enrico FERMI”</w:t>
    </w:r>
  </w:p>
  <w:p w14:paraId="7B731C1D" w14:textId="77777777" w:rsidR="006C7F7C" w:rsidRDefault="00E82C53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>via Giovanni XXIII, 18 – 20098 San Giuliano Milanese (MI)</w:t>
    </w:r>
  </w:p>
  <w:p w14:paraId="0A0A79CD" w14:textId="77777777" w:rsidR="006C7F7C" w:rsidRDefault="00E82C53">
    <w:pPr>
      <w:tabs>
        <w:tab w:val="center" w:pos="4819"/>
        <w:tab w:val="right" w:pos="9638"/>
      </w:tabs>
      <w:spacing w:after="0" w:line="240" w:lineRule="auto"/>
      <w:jc w:val="center"/>
      <w:rPr>
        <w:rFonts w:ascii="Century Schoolbook" w:eastAsia="Century Schoolbook" w:hAnsi="Century Schoolbook" w:cs="Century Schoolbook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>Tel. 02/9846156 –  Fax 02/9846056</w:t>
    </w:r>
  </w:p>
  <w:p w14:paraId="4EEF6B4A" w14:textId="77777777" w:rsidR="006C7F7C" w:rsidRDefault="00E82C53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>e-mail miic89300a@istruzione.it; posta certificata: miic89300a@pec.istruzione.it</w:t>
    </w:r>
  </w:p>
  <w:p w14:paraId="51F3CA1A" w14:textId="77777777" w:rsidR="006C7F7C" w:rsidRDefault="00E82C53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 xml:space="preserve">cod. mecc. </w:t>
    </w:r>
    <w:proofErr w:type="gramStart"/>
    <w:r>
      <w:rPr>
        <w:rFonts w:ascii="Times New Roman" w:eastAsia="Times New Roman" w:hAnsi="Times New Roman" w:cs="Times New Roman"/>
        <w:sz w:val="16"/>
        <w:szCs w:val="16"/>
      </w:rPr>
      <w:t>:MIIC</w:t>
    </w:r>
    <w:proofErr w:type="gramEnd"/>
    <w:r>
      <w:rPr>
        <w:rFonts w:ascii="Times New Roman" w:eastAsia="Times New Roman" w:hAnsi="Times New Roman" w:cs="Times New Roman"/>
        <w:sz w:val="16"/>
        <w:szCs w:val="16"/>
      </w:rPr>
      <w:t>89300A  -  c.f.: 80130250154  -  codice univoco: UF9FV0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B7BF9D" w14:textId="77777777" w:rsidR="006C7F7C" w:rsidRDefault="00E82C53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it-IT"/>
      </w:rPr>
      <w:drawing>
        <wp:inline distT="0" distB="0" distL="0" distR="0" wp14:anchorId="6D28223E" wp14:editId="37B68495">
          <wp:extent cx="5048250" cy="695325"/>
          <wp:effectExtent l="9525" t="9525" r="9525" b="9525"/>
          <wp:docPr id="4" name="image3.jpg" descr="banner_PON_14_20_circolari_FSE_definitiv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banner_PON_14_20_circolari_FSE_definitiv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0" cy="695325"/>
                  </a:xfrm>
                  <a:prstGeom prst="rect">
                    <a:avLst/>
                  </a:prstGeom>
                  <a:ln w="9525">
                    <a:solidFill>
                      <a:srgbClr val="FFFF00"/>
                    </a:solidFill>
                    <a:prstDash val="solid"/>
                  </a:ln>
                </pic:spPr>
              </pic:pic>
            </a:graphicData>
          </a:graphic>
        </wp:inline>
      </w:drawing>
    </w:r>
  </w:p>
  <w:p w14:paraId="533EF58D" w14:textId="77777777" w:rsidR="006C7F7C" w:rsidRDefault="00C73696">
    <w:pPr>
      <w:tabs>
        <w:tab w:val="center" w:pos="4819"/>
        <w:tab w:val="right" w:pos="9638"/>
      </w:tabs>
      <w:spacing w:after="0" w:line="240" w:lineRule="auto"/>
      <w:jc w:val="center"/>
      <w:rPr>
        <w:rFonts w:ascii="Verdana" w:eastAsia="Verdana" w:hAnsi="Verdana" w:cs="Verdana"/>
        <w:b/>
      </w:rPr>
    </w:pPr>
    <w:r>
      <w:pict w14:anchorId="70091C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39.75pt;height:34.5pt;visibility:visible;mso-wrap-distance-right:0" filled="t">
          <v:imagedata r:id="rId2" o:title=""/>
        </v:shape>
      </w:pict>
    </w:r>
  </w:p>
  <w:p w14:paraId="315F0474" w14:textId="77777777" w:rsidR="006C7F7C" w:rsidRDefault="00E82C53">
    <w:pPr>
      <w:tabs>
        <w:tab w:val="center" w:pos="4819"/>
        <w:tab w:val="right" w:pos="9638"/>
      </w:tabs>
      <w:spacing w:after="0" w:line="240" w:lineRule="auto"/>
      <w:jc w:val="center"/>
      <w:rPr>
        <w:rFonts w:ascii="Verdana" w:eastAsia="Verdana" w:hAnsi="Verdana" w:cs="Verdana"/>
        <w:sz w:val="18"/>
        <w:szCs w:val="18"/>
      </w:rPr>
    </w:pPr>
    <w:r>
      <w:rPr>
        <w:rFonts w:ascii="Verdana" w:eastAsia="Verdana" w:hAnsi="Verdana" w:cs="Verdana"/>
        <w:b/>
        <w:sz w:val="20"/>
        <w:szCs w:val="20"/>
      </w:rPr>
      <w:t>Ministero dell’Istruzione e del Merito</w:t>
    </w:r>
  </w:p>
  <w:p w14:paraId="253AB500" w14:textId="77777777" w:rsidR="006C7F7C" w:rsidRDefault="00E82C53">
    <w:pPr>
      <w:spacing w:after="0" w:line="240" w:lineRule="auto"/>
      <w:jc w:val="center"/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 xml:space="preserve">ISTITUTO COMPRENSIVO STATALE </w:t>
    </w:r>
    <w:r>
      <w:rPr>
        <w:rFonts w:ascii="Verdana" w:eastAsia="Verdana" w:hAnsi="Verdana" w:cs="Verdana"/>
        <w:b/>
        <w:sz w:val="20"/>
        <w:szCs w:val="20"/>
      </w:rPr>
      <w:t>“Enrico FERMI”</w:t>
    </w:r>
  </w:p>
  <w:p w14:paraId="583E9930" w14:textId="77777777" w:rsidR="006C7F7C" w:rsidRDefault="00E82C53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>via Giovanni XXIII, 18 – 20098 San Giuliano Milanese (MI)</w:t>
    </w:r>
  </w:p>
  <w:p w14:paraId="7487BE9F" w14:textId="77777777" w:rsidR="006C7F7C" w:rsidRDefault="00E82C53">
    <w:pPr>
      <w:tabs>
        <w:tab w:val="center" w:pos="4819"/>
        <w:tab w:val="right" w:pos="9638"/>
      </w:tabs>
      <w:spacing w:after="0" w:line="240" w:lineRule="auto"/>
      <w:jc w:val="center"/>
      <w:rPr>
        <w:rFonts w:ascii="Century Schoolbook" w:eastAsia="Century Schoolbook" w:hAnsi="Century Schoolbook" w:cs="Century Schoolbook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>Tel. 02/9846156 –  Fax 02/9846056</w:t>
    </w:r>
  </w:p>
  <w:p w14:paraId="16A8C117" w14:textId="77777777" w:rsidR="006C7F7C" w:rsidRDefault="00E82C53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>e-mail miic89300a@istruzione.it; posta certificata: miic89300a@pec.istruzione.it</w:t>
    </w:r>
  </w:p>
  <w:p w14:paraId="63045569" w14:textId="77777777" w:rsidR="006C7F7C" w:rsidRDefault="00E82C53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 xml:space="preserve">cod. mecc. </w:t>
    </w:r>
    <w:proofErr w:type="gramStart"/>
    <w:r>
      <w:rPr>
        <w:rFonts w:ascii="Times New Roman" w:eastAsia="Times New Roman" w:hAnsi="Times New Roman" w:cs="Times New Roman"/>
        <w:sz w:val="16"/>
        <w:szCs w:val="16"/>
      </w:rPr>
      <w:t>:MIIC</w:t>
    </w:r>
    <w:proofErr w:type="gramEnd"/>
    <w:r>
      <w:rPr>
        <w:rFonts w:ascii="Times New Roman" w:eastAsia="Times New Roman" w:hAnsi="Times New Roman" w:cs="Times New Roman"/>
        <w:sz w:val="16"/>
        <w:szCs w:val="16"/>
      </w:rPr>
      <w:t>89300A  -  c.f.: 80130250154  -  codice univoco: UF9FV0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D3C7A"/>
    <w:multiLevelType w:val="multilevel"/>
    <w:tmpl w:val="973C7B9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grammar="clean"/>
  <w:defaultTabStop w:val="720"/>
  <w:hyphenationZone w:val="283"/>
  <w:characterSpacingControl w:val="doNotCompress"/>
  <w:hdrShapeDefaults>
    <o:shapedefaults v:ext="edit" spidmax="143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F7C"/>
    <w:rsid w:val="003E32FA"/>
    <w:rsid w:val="0048772F"/>
    <w:rsid w:val="00620208"/>
    <w:rsid w:val="006B7702"/>
    <w:rsid w:val="006C7F7C"/>
    <w:rsid w:val="0085618F"/>
    <w:rsid w:val="00887CAC"/>
    <w:rsid w:val="00A00487"/>
    <w:rsid w:val="00B70E2B"/>
    <w:rsid w:val="00C73696"/>
    <w:rsid w:val="00E82C53"/>
    <w:rsid w:val="00F81509"/>
    <w:rsid w:val="00F9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9"/>
    <o:shapelayout v:ext="edit">
      <o:idmap v:ext="edit" data="1"/>
    </o:shapelayout>
  </w:shapeDefaults>
  <w:decimalSymbol w:val=","/>
  <w:listSeparator w:val=";"/>
  <w14:docId w14:val="7068302D"/>
  <w15:docId w15:val="{F708A8CB-46ED-44B7-A148-FE08E24DD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626051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626051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94EE2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626051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626051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94EE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5A470C"/>
    <w:pPr>
      <w:ind w:left="720"/>
      <w:contextualSpacing/>
    </w:pPr>
  </w:style>
  <w:style w:type="paragraph" w:customStyle="1" w:styleId="Default">
    <w:name w:val="Default"/>
    <w:qFormat/>
    <w:rsid w:val="00240F3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it-IT" w:eastAsia="zh-CN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0A1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h9AHjfh5CUI/V99s9l++1OJZbA==">CgMxLjAyDmguZDA0eGR2ZmozeG00OAByITE3S3FuVnM1TUR2a2FmZGdSSlJIdWpwRkpza1ZLNU5Ccw==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4</cp:revision>
  <cp:lastPrinted>2026-11-06T09:42:00Z</cp:lastPrinted>
  <dcterms:created xsi:type="dcterms:W3CDTF">2026-11-06T09:42:00Z</dcterms:created>
  <dcterms:modified xsi:type="dcterms:W3CDTF">2026-11-06T09:43:00Z</dcterms:modified>
</cp:coreProperties>
</file>